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3388" w:rsidRPr="003D3EF9" w:rsidRDefault="00513388" w:rsidP="00513388">
      <w:pPr>
        <w:jc w:val="center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>ANEXO VI.3</w:t>
      </w:r>
    </w:p>
    <w:p w:rsidR="00513388" w:rsidRPr="003D3EF9" w:rsidRDefault="00513388" w:rsidP="00513388">
      <w:pPr>
        <w:jc w:val="center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</w:p>
    <w:p w:rsidR="00513388" w:rsidRPr="003D3EF9" w:rsidRDefault="00513388" w:rsidP="00513388">
      <w:pPr>
        <w:jc w:val="center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>DECLARAÇÃO DE CONHECIMENTO PLENO DAS CONDIÇÕES E PECULIARIDADES DA CONTRATAÇÃO</w:t>
      </w:r>
    </w:p>
    <w:p w:rsidR="00513388" w:rsidRPr="003D3EF9" w:rsidRDefault="00513388" w:rsidP="00513388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(elaborad</w:t>
      </w:r>
      <w:r>
        <w:rPr>
          <w:rFonts w:ascii="Arial" w:hAnsi="Arial" w:cs="Arial"/>
          <w:i/>
          <w:iCs/>
          <w:color w:val="FF0000"/>
          <w:sz w:val="20"/>
          <w:szCs w:val="20"/>
        </w:rPr>
        <w:t>a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 pelo </w:t>
      </w:r>
      <w:r>
        <w:rPr>
          <w:rFonts w:ascii="Arial" w:hAnsi="Arial" w:cs="Arial"/>
          <w:i/>
          <w:iCs/>
          <w:color w:val="FF0000"/>
          <w:sz w:val="20"/>
          <w:szCs w:val="20"/>
        </w:rPr>
        <w:t>licitante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)</w:t>
      </w:r>
    </w:p>
    <w:p w:rsidR="00513388" w:rsidRPr="003D3EF9" w:rsidRDefault="00513388" w:rsidP="00513388">
      <w:pPr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513388" w:rsidRPr="003D3EF9" w:rsidRDefault="00513388" w:rsidP="00513388">
      <w:pPr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513388" w:rsidRPr="003D3EF9" w:rsidRDefault="00513388" w:rsidP="00513388">
      <w:pPr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513388" w:rsidRPr="003D3EF9" w:rsidRDefault="00513388" w:rsidP="00513388">
      <w:pPr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513388" w:rsidRPr="003D3EF9" w:rsidRDefault="00513388" w:rsidP="00513388">
      <w:pPr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513388" w:rsidRPr="003D3EF9" w:rsidRDefault="00513388" w:rsidP="00513388">
      <w:pPr>
        <w:ind w:firstLine="1134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Eu, ___________________________________, portador do CPF nº_____________, na condição de responsável técnico de ________________________ (nome empresarial ou denominação), interessado em participar do </w:t>
      </w:r>
      <w:r>
        <w:rPr>
          <w:rFonts w:ascii="Arial" w:hAnsi="Arial" w:cs="Arial"/>
          <w:i/>
          <w:iCs/>
          <w:color w:val="FF0000"/>
          <w:sz w:val="20"/>
          <w:szCs w:val="20"/>
        </w:rPr>
        <w:t>Pregão Eletrônico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 nº ___/___, Processo n° ___/___, DECLARO que o </w:t>
      </w:r>
      <w:r>
        <w:rPr>
          <w:rFonts w:ascii="Arial" w:hAnsi="Arial" w:cs="Arial"/>
          <w:i/>
          <w:iCs/>
          <w:color w:val="FF0000"/>
          <w:sz w:val="20"/>
          <w:szCs w:val="20"/>
        </w:rPr>
        <w:t>licitante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 tem conhecimento pleno das condições e peculiaridades da contratação, que não realizou a vistoria prévia prevista no </w:t>
      </w:r>
      <w:r>
        <w:rPr>
          <w:rFonts w:ascii="Arial" w:hAnsi="Arial" w:cs="Arial"/>
          <w:i/>
          <w:iCs/>
          <w:color w:val="FF0000"/>
          <w:sz w:val="20"/>
          <w:szCs w:val="20"/>
        </w:rPr>
        <w:t>Edital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 e que, mesmo ciente da possibilidade de fazê-la e dos riscos e consequências envolvidos, optou por formular a proposta sem realizar a vistoria prévia que lhe havia sido facultada.</w:t>
      </w:r>
    </w:p>
    <w:p w:rsidR="00513388" w:rsidRPr="003D3EF9" w:rsidRDefault="00513388" w:rsidP="00513388">
      <w:pPr>
        <w:ind w:firstLine="1134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513388" w:rsidRPr="003D3EF9" w:rsidRDefault="00513388" w:rsidP="00513388">
      <w:pPr>
        <w:ind w:firstLine="1134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O </w:t>
      </w:r>
      <w:r>
        <w:rPr>
          <w:rFonts w:ascii="Arial" w:hAnsi="Arial" w:cs="Arial"/>
          <w:i/>
          <w:iCs/>
          <w:color w:val="FF0000"/>
          <w:sz w:val="20"/>
          <w:szCs w:val="20"/>
        </w:rPr>
        <w:t>licitante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 está ciente desde já que, em conformidade com o estabelecido no </w:t>
      </w:r>
      <w:r>
        <w:rPr>
          <w:rFonts w:ascii="Arial" w:hAnsi="Arial" w:cs="Arial"/>
          <w:i/>
          <w:iCs/>
          <w:color w:val="FF0000"/>
          <w:sz w:val="20"/>
          <w:szCs w:val="20"/>
        </w:rPr>
        <w:t>Edital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 xml:space="preserve">, não poderá pleitear em nenhuma hipótese modificações nos preços, prazos ou condições ajustadas, tampouco alegar quaisquer prejuízos ou reivindicar quaisquer benefícios sob a invocação de insuficiência de dados ou informações sobre o(s) local(is) em que será realizado o objeto da </w:t>
      </w:r>
      <w:r>
        <w:rPr>
          <w:rFonts w:ascii="Arial" w:hAnsi="Arial" w:cs="Arial"/>
          <w:i/>
          <w:iCs/>
          <w:color w:val="FF0000"/>
          <w:sz w:val="20"/>
          <w:szCs w:val="20"/>
        </w:rPr>
        <w:t>licitação</w:t>
      </w: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.</w:t>
      </w:r>
    </w:p>
    <w:p w:rsidR="00513388" w:rsidRPr="003D3EF9" w:rsidRDefault="00513388" w:rsidP="00513388">
      <w:pPr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513388" w:rsidRPr="003D3EF9" w:rsidRDefault="00513388" w:rsidP="00513388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(Local e data)</w:t>
      </w:r>
    </w:p>
    <w:p w:rsidR="00513388" w:rsidRPr="003D3EF9" w:rsidRDefault="00513388" w:rsidP="00513388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</w:p>
    <w:p w:rsidR="00513388" w:rsidRPr="003D3EF9" w:rsidRDefault="00513388" w:rsidP="00513388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__________________________</w:t>
      </w:r>
    </w:p>
    <w:p w:rsidR="00513388" w:rsidRPr="003D3EF9" w:rsidRDefault="00513388" w:rsidP="00513388">
      <w:pPr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i/>
          <w:iCs/>
          <w:color w:val="FF0000"/>
          <w:sz w:val="20"/>
          <w:szCs w:val="20"/>
        </w:rPr>
        <w:t>(nome/assinatura/qualificação do responsável técnico)</w:t>
      </w:r>
    </w:p>
    <w:p w:rsidR="00D21EFD" w:rsidRPr="00513388" w:rsidRDefault="00513388" w:rsidP="00513388">
      <w:bookmarkStart w:id="0" w:name="_GoBack"/>
      <w:bookmarkEnd w:id="0"/>
    </w:p>
    <w:sectPr w:rsidR="00D21EFD" w:rsidRPr="0051338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5EB1"/>
    <w:rsid w:val="001B5EB1"/>
    <w:rsid w:val="00513388"/>
    <w:rsid w:val="009E79A0"/>
    <w:rsid w:val="00A14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4120877-897B-44EC-BDBB-C067C739A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5EB1"/>
    <w:pPr>
      <w:spacing w:after="0" w:line="240" w:lineRule="auto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comentrio">
    <w:name w:val="annotation text"/>
    <w:basedOn w:val="Normal"/>
    <w:link w:val="TextodecomentrioChar"/>
    <w:semiHidden/>
    <w:unhideWhenUsed/>
    <w:rsid w:val="001B5EB1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semiHidden/>
    <w:qFormat/>
    <w:rsid w:val="001B5EB1"/>
    <w:rPr>
      <w:rFonts w:ascii="Ecofont_Spranq_eco_Sans" w:eastAsiaTheme="minorEastAsia" w:hAnsi="Ecofont_Spranq_eco_Sans" w:cs="Tahoma"/>
      <w:sz w:val="20"/>
      <w:szCs w:val="20"/>
      <w:lang w:eastAsia="pt-BR"/>
    </w:rPr>
  </w:style>
  <w:style w:type="character" w:styleId="Refdecomentrio">
    <w:name w:val="annotation reference"/>
    <w:basedOn w:val="Fontepargpadro"/>
    <w:semiHidden/>
    <w:unhideWhenUsed/>
    <w:rsid w:val="001B5EB1"/>
    <w:rPr>
      <w:sz w:val="16"/>
      <w:szCs w:val="16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B5EB1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B5EB1"/>
    <w:rPr>
      <w:rFonts w:ascii="Segoe UI" w:eastAsiaTheme="minorEastAsia" w:hAnsi="Segoe UI" w:cs="Segoe UI"/>
      <w:sz w:val="18"/>
      <w:szCs w:val="1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467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EDUARDO CHANCHENCOW</dc:creator>
  <cp:keywords/>
  <dc:description/>
  <cp:lastModifiedBy>CARLOS EDUARDO CHANCHENCOW</cp:lastModifiedBy>
  <cp:revision>2</cp:revision>
  <dcterms:created xsi:type="dcterms:W3CDTF">2026-05-06T23:26:00Z</dcterms:created>
  <dcterms:modified xsi:type="dcterms:W3CDTF">2026-05-06T23:26:00Z</dcterms:modified>
</cp:coreProperties>
</file>